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8"/>
          <w:szCs w:val="28"/>
          <w:lang w:val="en-US" w:eastAsia="zh-CN"/>
        </w:rPr>
        <w:t>Python结课综合作业</w:t>
      </w:r>
    </w:p>
    <w:p>
      <w:pPr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一、要求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（1）采用Python编写应用程序读取“psp_label_resnet50_ade20k_label_log.txt”里的数据，并采用matplotlib绘制折线图。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（2）提交时采用班级为单位，由学委收齐后统一发送至邮箱：</w:t>
      </w: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"mailto:fbx2020@163.com"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4"/>
          <w:rFonts w:hint="eastAsia"/>
          <w:lang w:val="en-US" w:eastAsia="zh-CN"/>
        </w:rPr>
        <w:t>fbx2020@163.com</w:t>
      </w:r>
      <w:r>
        <w:rPr>
          <w:rFonts w:hint="eastAsia"/>
          <w:lang w:val="en-US" w:eastAsia="zh-CN"/>
        </w:rPr>
        <w:fldChar w:fldCharType="end"/>
      </w:r>
      <w:r>
        <w:rPr>
          <w:rFonts w:hint="eastAsia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（3）提交时间：2024.1.19前。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二、实验内容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（1）采用Python文件读取方法读取“psp_label_resnet50_ade20k_label_log.txt”文件里的数据；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（2）对读取的数据进行处理，主要采用python字符串处理的方法读取具体的数据，如split,replace方法等；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（3）读取数据中所有的Loss值，并绘制Loss的折线图；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（4）读取所有的“semantic_segmentation INFO: Sample: 96,“行中的 Validation pixAcc和mIoU的值并分别绘制pixAcc和mIoU的折线图。</w:t>
      </w:r>
    </w:p>
    <w:p>
      <w:p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  <w:b/>
          <w:bCs/>
          <w:sz w:val="24"/>
          <w:szCs w:val="24"/>
          <w:lang w:val="en-US" w:eastAsia="zh-CN"/>
        </w:rPr>
        <w:t>提交内容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（1）综合实验报告，按照所给模板撰写，报告需要包含所有的处理代码和最后的三个折线图。</w:t>
      </w:r>
    </w:p>
    <w:p>
      <w:pPr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四、其他说明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如有问题，在课程群反馈。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/>
          <w:lang w:val="en-US"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ZTUwYzhhNmRlZmRlMzZkZmJlMWZkNzEyZjMxNjAifQ=="/>
  </w:docVars>
  <w:rsids>
    <w:rsidRoot w:val="00000000"/>
    <w:rsid w:val="11CB3AC2"/>
    <w:rsid w:val="1B8126E0"/>
    <w:rsid w:val="1C27223D"/>
    <w:rsid w:val="1D976F4E"/>
    <w:rsid w:val="2288155B"/>
    <w:rsid w:val="22A939AB"/>
    <w:rsid w:val="2A1C0F07"/>
    <w:rsid w:val="2B5B5A5F"/>
    <w:rsid w:val="2FCC6F2B"/>
    <w:rsid w:val="3E8A248B"/>
    <w:rsid w:val="446E0159"/>
    <w:rsid w:val="48901C9C"/>
    <w:rsid w:val="55BF0815"/>
    <w:rsid w:val="57EE3633"/>
    <w:rsid w:val="58164938"/>
    <w:rsid w:val="6C21592D"/>
    <w:rsid w:val="72F06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2024-01-09T02:48:00Z</dcterms:created>
  <dc:creator>fbx</dc:creator>
  <cp:lastModifiedBy>子城蓝羽</cp:lastModifiedBy>
  <dcterms:modified xsi:type="dcterms:W3CDTF">2024-01-11T07:07:12Z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39019E6F7FC744C28B3C7F2DFB4E5474_12</vt:lpwstr>
  </property>
</Properties>
</file>